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181717" w:themeColor="background2" w:themeShade="1A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181717" w:themeColor="background2" w:themeShade="1A"/>
          <w:sz w:val="44"/>
          <w:szCs w:val="44"/>
          <w:lang w:val="en-US" w:eastAsia="zh-CN"/>
        </w:rPr>
        <w:t>湖南</w:t>
      </w:r>
      <w:r>
        <w:rPr>
          <w:rFonts w:hint="eastAsia" w:ascii="宋体" w:hAnsi="宋体" w:eastAsia="宋体" w:cs="宋体"/>
          <w:b/>
          <w:bCs/>
          <w:color w:val="181717" w:themeColor="background2" w:themeShade="1A"/>
          <w:sz w:val="44"/>
          <w:szCs w:val="44"/>
          <w:lang w:val="en-US" w:eastAsia="zh-CN"/>
        </w:rPr>
        <w:t>工程学院</w:t>
      </w:r>
      <w:r>
        <w:rPr>
          <w:rFonts w:hint="eastAsia" w:ascii="宋体" w:hAnsi="宋体" w:eastAsia="宋体" w:cs="宋体"/>
          <w:b/>
          <w:bCs/>
          <w:color w:val="181717" w:themeColor="background2" w:themeShade="1A"/>
          <w:sz w:val="44"/>
          <w:szCs w:val="44"/>
          <w:lang w:val="en-US" w:eastAsia="zh-CN"/>
        </w:rPr>
        <w:t>应用技术学院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181717" w:themeColor="background2" w:themeShade="1A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181717" w:themeColor="background2" w:themeShade="1A"/>
          <w:sz w:val="44"/>
          <w:szCs w:val="44"/>
          <w:lang w:val="en-US" w:eastAsia="zh-CN"/>
        </w:rPr>
        <w:t>2024年专升本免试生提交材料说明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一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、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材料提交时间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材料务必于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202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年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月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27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日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12:00前（以发送邮件时间为准）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发送到电子邮箱511165277@qq.com，邮箱主题以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考生姓名+身份证号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命名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。逾期不予补增或替换材料。一旦发现材料作假，测试成绩记为零分。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二、材料要求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按照附件要求准备好相应材料，表格和佐证材料扫描成一个电子文档进行发送。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                    湖南工程学院应用技术学院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                               2024年3月22日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 w:line="560" w:lineRule="exact"/>
        <w:ind w:firstLine="0" w:firstLineChars="0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湖南工程学院应用技术学院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 w:line="560" w:lineRule="exact"/>
        <w:ind w:firstLine="0" w:firstLineChars="0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2024年专升本免试生综合材料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6"/>
        <w:gridCol w:w="608"/>
        <w:gridCol w:w="707"/>
        <w:gridCol w:w="935"/>
        <w:gridCol w:w="295"/>
        <w:gridCol w:w="548"/>
        <w:gridCol w:w="1602"/>
        <w:gridCol w:w="2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31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3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84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226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6956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专科就读学校</w:t>
            </w:r>
          </w:p>
        </w:tc>
        <w:tc>
          <w:tcPr>
            <w:tcW w:w="6348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专科就读专业</w:t>
            </w:r>
          </w:p>
        </w:tc>
        <w:tc>
          <w:tcPr>
            <w:tcW w:w="1937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5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报考本科专业</w:t>
            </w:r>
          </w:p>
        </w:tc>
        <w:tc>
          <w:tcPr>
            <w:tcW w:w="226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免试生类别</w:t>
            </w:r>
          </w:p>
        </w:tc>
        <w:tc>
          <w:tcPr>
            <w:tcW w:w="1937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5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6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联系电话1</w:t>
            </w:r>
          </w:p>
        </w:tc>
        <w:tc>
          <w:tcPr>
            <w:tcW w:w="1937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5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联系电话2</w:t>
            </w:r>
          </w:p>
        </w:tc>
        <w:tc>
          <w:tcPr>
            <w:tcW w:w="226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优势和特长</w:t>
            </w:r>
          </w:p>
        </w:tc>
        <w:tc>
          <w:tcPr>
            <w:tcW w:w="6348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在校或服役期间表现及获奖情况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（含专科期间学业成绩单，另附页；参加社会实践和公益情况）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对报考专业的认识和思考（不超过300字）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生源单位意见：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 xml:space="preserve">                              签章：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年  月  日</w:t>
            </w:r>
          </w:p>
        </w:tc>
      </w:tr>
    </w:tbl>
    <w:p>
      <w:pPr>
        <w:rPr>
          <w:rFonts w:hint="eastAsia" w:ascii="宋体" w:hAnsi="宋体" w:eastAsia="宋体" w:cs="宋体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备注：1. 专科期间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学业成绩单需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考生就读的原学校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学院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系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或教务处负责人签字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单位盖章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填写的内容均需提供相应的佐证材料。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598DCC1"/>
    <w:multiLevelType w:val="singleLevel"/>
    <w:tmpl w:val="7598DCC1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xN2YxZDBhN2QzODhmZGVjNzdjZDgxMjFjZmQ4NjgifQ=="/>
    <w:docVar w:name="KSO_WPS_MARK_KEY" w:val="433067bb-ea53-47e3-83b7-eb90a6f5509f"/>
  </w:docVars>
  <w:rsids>
    <w:rsidRoot w:val="00FB1297"/>
    <w:rsid w:val="002D6261"/>
    <w:rsid w:val="00506399"/>
    <w:rsid w:val="00D4562E"/>
    <w:rsid w:val="00EE159C"/>
    <w:rsid w:val="00FB1297"/>
    <w:rsid w:val="014F46AE"/>
    <w:rsid w:val="01DF3A84"/>
    <w:rsid w:val="035B0E70"/>
    <w:rsid w:val="03E56DE9"/>
    <w:rsid w:val="04477B9D"/>
    <w:rsid w:val="04514567"/>
    <w:rsid w:val="0490144A"/>
    <w:rsid w:val="04BA64C7"/>
    <w:rsid w:val="04CA2F3A"/>
    <w:rsid w:val="05893334"/>
    <w:rsid w:val="064E4C94"/>
    <w:rsid w:val="07AA0314"/>
    <w:rsid w:val="093E03BC"/>
    <w:rsid w:val="094B7C0A"/>
    <w:rsid w:val="09B20510"/>
    <w:rsid w:val="09D21CF1"/>
    <w:rsid w:val="0AEA0828"/>
    <w:rsid w:val="0B1F0E32"/>
    <w:rsid w:val="0B496FB1"/>
    <w:rsid w:val="0BD31C1D"/>
    <w:rsid w:val="0C1A11C3"/>
    <w:rsid w:val="0CD2268A"/>
    <w:rsid w:val="0D1672FF"/>
    <w:rsid w:val="0E3119E4"/>
    <w:rsid w:val="0F566DED"/>
    <w:rsid w:val="0F933B9D"/>
    <w:rsid w:val="0F996C2A"/>
    <w:rsid w:val="10B83397"/>
    <w:rsid w:val="11334FBB"/>
    <w:rsid w:val="11AA4B35"/>
    <w:rsid w:val="12844C8E"/>
    <w:rsid w:val="13974C80"/>
    <w:rsid w:val="144C7353"/>
    <w:rsid w:val="146B6E96"/>
    <w:rsid w:val="147C10A3"/>
    <w:rsid w:val="15341D6E"/>
    <w:rsid w:val="17D00F30"/>
    <w:rsid w:val="19EC0E2A"/>
    <w:rsid w:val="1CA54657"/>
    <w:rsid w:val="1CBA7D35"/>
    <w:rsid w:val="1CDB1020"/>
    <w:rsid w:val="1CE71878"/>
    <w:rsid w:val="1E5D75DF"/>
    <w:rsid w:val="1EF6594F"/>
    <w:rsid w:val="1EF81876"/>
    <w:rsid w:val="1FD343A7"/>
    <w:rsid w:val="21BF16DB"/>
    <w:rsid w:val="22544E98"/>
    <w:rsid w:val="234A7A6D"/>
    <w:rsid w:val="24192430"/>
    <w:rsid w:val="25CA67A4"/>
    <w:rsid w:val="2623120D"/>
    <w:rsid w:val="26307D0E"/>
    <w:rsid w:val="280B42F7"/>
    <w:rsid w:val="2A647DD0"/>
    <w:rsid w:val="2AB10BA0"/>
    <w:rsid w:val="2ABB0AD6"/>
    <w:rsid w:val="2B177397"/>
    <w:rsid w:val="2D8A0F26"/>
    <w:rsid w:val="2E0221C2"/>
    <w:rsid w:val="2E843C83"/>
    <w:rsid w:val="30147100"/>
    <w:rsid w:val="31672A80"/>
    <w:rsid w:val="33492641"/>
    <w:rsid w:val="334938E6"/>
    <w:rsid w:val="336E3F51"/>
    <w:rsid w:val="33900270"/>
    <w:rsid w:val="344572AC"/>
    <w:rsid w:val="34E275EB"/>
    <w:rsid w:val="35D20025"/>
    <w:rsid w:val="35ED19A9"/>
    <w:rsid w:val="386B2D5C"/>
    <w:rsid w:val="394728C3"/>
    <w:rsid w:val="396E1053"/>
    <w:rsid w:val="39C57DFF"/>
    <w:rsid w:val="3AB62802"/>
    <w:rsid w:val="3AE07F59"/>
    <w:rsid w:val="3B6925DE"/>
    <w:rsid w:val="3C514E1E"/>
    <w:rsid w:val="3C893A77"/>
    <w:rsid w:val="3CD80B9E"/>
    <w:rsid w:val="3DEC49A6"/>
    <w:rsid w:val="3E040A02"/>
    <w:rsid w:val="40B935EE"/>
    <w:rsid w:val="411B6476"/>
    <w:rsid w:val="420E33D3"/>
    <w:rsid w:val="42F93E86"/>
    <w:rsid w:val="4404683C"/>
    <w:rsid w:val="441F6A48"/>
    <w:rsid w:val="479B60A4"/>
    <w:rsid w:val="48827BA6"/>
    <w:rsid w:val="48AF0D88"/>
    <w:rsid w:val="48DD25E4"/>
    <w:rsid w:val="4A0C4749"/>
    <w:rsid w:val="4B9764AE"/>
    <w:rsid w:val="4BA60408"/>
    <w:rsid w:val="4C5C012C"/>
    <w:rsid w:val="4C7C4761"/>
    <w:rsid w:val="4DA056C3"/>
    <w:rsid w:val="4FD91754"/>
    <w:rsid w:val="4FE13ED5"/>
    <w:rsid w:val="50360431"/>
    <w:rsid w:val="51EF5109"/>
    <w:rsid w:val="525B021A"/>
    <w:rsid w:val="52852EB7"/>
    <w:rsid w:val="53424751"/>
    <w:rsid w:val="54A071A8"/>
    <w:rsid w:val="54D270D9"/>
    <w:rsid w:val="557E6C0B"/>
    <w:rsid w:val="57CD4BA9"/>
    <w:rsid w:val="5886288F"/>
    <w:rsid w:val="58BB3A94"/>
    <w:rsid w:val="59C4289D"/>
    <w:rsid w:val="5A79784B"/>
    <w:rsid w:val="5B6854AA"/>
    <w:rsid w:val="5C476215"/>
    <w:rsid w:val="5DC9702F"/>
    <w:rsid w:val="5E15029D"/>
    <w:rsid w:val="5ECB5306"/>
    <w:rsid w:val="5F100333"/>
    <w:rsid w:val="5FA42829"/>
    <w:rsid w:val="5FBE2129"/>
    <w:rsid w:val="600D2C21"/>
    <w:rsid w:val="60DC4810"/>
    <w:rsid w:val="641B57B0"/>
    <w:rsid w:val="649843E3"/>
    <w:rsid w:val="66491913"/>
    <w:rsid w:val="668B6F70"/>
    <w:rsid w:val="67A06F2C"/>
    <w:rsid w:val="67BA52E0"/>
    <w:rsid w:val="67BE48AD"/>
    <w:rsid w:val="698B6576"/>
    <w:rsid w:val="69E836AF"/>
    <w:rsid w:val="6A2857A0"/>
    <w:rsid w:val="6A382F5A"/>
    <w:rsid w:val="6C451AE2"/>
    <w:rsid w:val="6D3276C6"/>
    <w:rsid w:val="6D5E495F"/>
    <w:rsid w:val="70285ACC"/>
    <w:rsid w:val="70E8722F"/>
    <w:rsid w:val="71944E40"/>
    <w:rsid w:val="72083068"/>
    <w:rsid w:val="73146791"/>
    <w:rsid w:val="738E13CF"/>
    <w:rsid w:val="73C60B68"/>
    <w:rsid w:val="73FC27DC"/>
    <w:rsid w:val="7458160F"/>
    <w:rsid w:val="74CA10B7"/>
    <w:rsid w:val="75B75F3B"/>
    <w:rsid w:val="76120095"/>
    <w:rsid w:val="78D7738E"/>
    <w:rsid w:val="78FA4A30"/>
    <w:rsid w:val="799B28DD"/>
    <w:rsid w:val="7BBB296C"/>
    <w:rsid w:val="7C9E08D4"/>
    <w:rsid w:val="7E1E04DC"/>
    <w:rsid w:val="7EB3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363</Words>
  <Characters>399</Characters>
  <Lines>5</Lines>
  <Paragraphs>1</Paragraphs>
  <TotalTime>9</TotalTime>
  <ScaleCrop>false</ScaleCrop>
  <LinksUpToDate>false</LinksUpToDate>
  <CharactersWithSpaces>535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2022-03-20T12:04:00Z</dcterms:created>
  <dc:creator>DELL</dc:creator>
  <cp:lastModifiedBy>dell</cp:lastModifiedBy>
  <cp:lastPrinted>2022-04-02T08:49:00Z</cp:lastPrinted>
  <dcterms:modified xsi:type="dcterms:W3CDTF">2024-03-22T00:52:48Z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AAF52A95370F40529CA09377970C93B2_13</vt:lpwstr>
  </property>
</Properties>
</file>