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C语言程序设计</w:t>
      </w:r>
      <w:r>
        <w:rPr>
          <w:rFonts w:hint="eastAsia" w:ascii="黑体" w:hAnsi="黑体" w:eastAsia="黑体" w:cs="黑体"/>
          <w:sz w:val="32"/>
          <w:szCs w:val="32"/>
        </w:rPr>
        <w:t>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ind w:firstLine="2940" w:firstLineChars="1400"/>
        <w:textAlignment w:val="auto"/>
        <w:rPr>
          <w:rFonts w:hint="default" w:ascii="Times New Roman" w:hAnsi="Times New Roman" w:cs="Times New Roman"/>
          <w:sz w:val="21"/>
          <w:u w:val="single"/>
        </w:rPr>
      </w:pPr>
    </w:p>
    <w:p>
      <w:pPr>
        <w:spacing w:beforeLines="0" w:afterLines="0" w:line="320" w:lineRule="exact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课程名称：</w:t>
      </w:r>
      <w:r>
        <w:rPr>
          <w:rFonts w:hint="eastAsia" w:eastAsia="黑体" w:cs="Times New Roman"/>
          <w:sz w:val="24"/>
          <w:lang w:val="en-US" w:eastAsia="zh-CN"/>
        </w:rPr>
        <w:t>C语言程序设计</w:t>
      </w:r>
    </w:p>
    <w:p>
      <w:pPr>
        <w:spacing w:beforeLines="0" w:afterLines="0" w:line="320" w:lineRule="exact"/>
        <w:rPr>
          <w:rFonts w:hint="default" w:ascii="Times New Roman" w:hAnsi="Times New Roman" w:eastAsia="黑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>适应专业：</w:t>
      </w:r>
      <w:r>
        <w:rPr>
          <w:rFonts w:hint="eastAsia" w:eastAsia="黑体" w:cs="Times New Roman"/>
          <w:sz w:val="24"/>
          <w:highlight w:val="none"/>
          <w:lang w:eastAsia="zh-CN"/>
        </w:rPr>
        <w:t>计算机科学与技术</w:t>
      </w:r>
    </w:p>
    <w:p>
      <w:pPr>
        <w:spacing w:line="400" w:lineRule="exact"/>
        <w:jc w:val="both"/>
        <w:rPr>
          <w:rFonts w:eastAsia="方正黑体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sz w:val="24"/>
        </w:rPr>
      </w:pPr>
      <w:r>
        <w:rPr>
          <w:rFonts w:eastAsia="黑体"/>
          <w:sz w:val="24"/>
        </w:rPr>
        <w:t>一、考试目的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语言程序设计》</w:t>
      </w:r>
      <w:r>
        <w:rPr>
          <w:szCs w:val="21"/>
        </w:rPr>
        <w:t>课程考试旨在</w:t>
      </w:r>
      <w:r>
        <w:rPr>
          <w:rFonts w:hint="eastAsia"/>
        </w:rPr>
        <w:t>以C语言为核心，注重计算机科学的启蒙教育和</w:t>
      </w:r>
      <w:r>
        <w:rPr>
          <w:szCs w:val="21"/>
        </w:rPr>
        <w:t>考察学生对</w:t>
      </w:r>
      <w:r>
        <w:rPr>
          <w:rFonts w:hint="eastAsia"/>
        </w:rPr>
        <w:t>C程序的全部语法、程序设计的基本知识</w:t>
      </w:r>
      <w:r>
        <w:rPr>
          <w:szCs w:val="21"/>
        </w:rPr>
        <w:t>的理解与掌握</w:t>
      </w:r>
      <w:r>
        <w:rPr>
          <w:rFonts w:hint="eastAsia"/>
        </w:rPr>
        <w:t>，熟练运用C语言编程的基本技能、结构化程序设计的基本思想，培养学生分析问题和解决问题的实际能力，建立良好的思维模式</w:t>
      </w:r>
      <w:r>
        <w:rPr>
          <w:color w:val="333333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sz w:val="24"/>
        </w:rPr>
      </w:pPr>
      <w:r>
        <w:rPr>
          <w:rFonts w:eastAsia="黑体"/>
          <w:sz w:val="24"/>
        </w:rPr>
        <w:t>二、命题指导思想及原则</w:t>
      </w:r>
    </w:p>
    <w:p>
      <w:pPr>
        <w:spacing w:line="400" w:lineRule="exact"/>
        <w:ind w:firstLine="420" w:firstLineChars="200"/>
        <w:rPr>
          <w:sz w:val="24"/>
        </w:rPr>
      </w:pPr>
      <w:r>
        <w:rPr>
          <w:rFonts w:ascii="Calibri" w:hAnsi="Calibri"/>
          <w:szCs w:val="21"/>
        </w:rPr>
        <w:t>命题总的指导思想是：全面考查学生对本课程的基本概念和主要知识点学习、理解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掌握</w:t>
      </w:r>
      <w:r>
        <w:rPr>
          <w:rFonts w:hint="eastAsia" w:ascii="Calibri" w:hAnsi="Calibri"/>
          <w:szCs w:val="21"/>
          <w:lang w:val="en-US" w:eastAsia="zh-CN"/>
        </w:rPr>
        <w:t>和灵活运用</w:t>
      </w:r>
      <w:r>
        <w:rPr>
          <w:rFonts w:ascii="Calibri" w:hAnsi="Calibri"/>
          <w:szCs w:val="21"/>
        </w:rPr>
        <w:t>的情况。命题的原则是：</w:t>
      </w:r>
      <w:r>
        <w:rPr>
          <w:rFonts w:hint="eastAsia" w:ascii="Calibri" w:hAnsi="Calibri"/>
          <w:szCs w:val="21"/>
          <w:lang w:val="en-US" w:eastAsia="zh-CN"/>
        </w:rPr>
        <w:t>符合选拔性考试要求</w:t>
      </w:r>
      <w:r>
        <w:rPr>
          <w:rFonts w:ascii="Calibri" w:hAnsi="Calibri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eastAsia="黑体"/>
          <w:sz w:val="24"/>
        </w:rPr>
      </w:pPr>
      <w:r>
        <w:rPr>
          <w:rFonts w:eastAsia="黑体"/>
          <w:sz w:val="24"/>
        </w:rPr>
        <w:t>三、考试内容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一</w:t>
      </w:r>
      <w:r>
        <w:rPr>
          <w:szCs w:val="21"/>
        </w:rPr>
        <w:t xml:space="preserve">章  </w:t>
      </w:r>
      <w:r>
        <w:rPr>
          <w:rFonts w:hint="eastAsia"/>
        </w:rPr>
        <w:t>程序设计基础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熟悉C语言的程序结构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．了解C语言的历史背景、特点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．掌握简单的C程序格式，包括main()函数、数据说明、函数开始和结束标志等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二</w:t>
      </w:r>
      <w:r>
        <w:rPr>
          <w:szCs w:val="21"/>
        </w:rPr>
        <w:t xml:space="preserve">章  </w:t>
      </w:r>
      <w:r>
        <w:rPr>
          <w:rFonts w:hint="eastAsia"/>
        </w:rPr>
        <w:t>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1．熟悉算法的表示（自然语言、流程图、N-S图）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2．了解评价算法优劣的方法（时间和空间）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3．掌握算法的概念及特性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三</w:t>
      </w:r>
      <w:r>
        <w:rPr>
          <w:szCs w:val="21"/>
        </w:rPr>
        <w:t xml:space="preserve">章  </w:t>
      </w:r>
      <w:r>
        <w:rPr>
          <w:rFonts w:hint="eastAsia"/>
        </w:rPr>
        <w:t>数据类型、运算符与表达式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1．了解不同运算符的使用特点，每种运算符的优先级与结合性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2．掌握变量的类型说明、初始化及引用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3．掌握基本数据类型及常量的表示法（字符和字符串常量），各种数制（八、十、十六进制）的整型数和长整型数，实型数（float和double）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四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顺序结构程序设计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1．熟悉赋值语句的使用要点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2．了解程序流程图，加深对顺序结构程序的理解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3．掌握输入/输出函数的表示与调用方法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4．掌握顺序结构的表达式语句形式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五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选择结构程序设计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1．掌握关系、逻辑运算符及其表达式的语法形式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2．掌握if语句、switch语句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3．掌握关系、逻辑运算符表达式的结果判定，if语句的嵌套的层次判定，程序中使用break语句运行结果的判定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六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循环结构程序设计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1．了解常用的程序设计方法及算法特点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2．了解正确区分for语句、while语句与do while语句；break语句和continue的应用及其区别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3．掌握while语句与do while语句的结构，for语句结构，其使用方法，常见的循环嵌套形式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七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数组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1．了解利用数组形式进行程序设计的一般方法与典型算法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2．掌握字符数组与字符串的概念与定义方法，常用的字符串处理函数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3．掌握一维数组、二维数组的含义与存储特点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八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1．熟悉不同的函数参数传递方法在程序中应用的结果判定；利用函数调用方法实现程序设计中涉及的参数定义、参数传递以及返回值问题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2．了解函数嵌套调用的一般过程、数组名作为函数的参数的一些特点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3．掌握函数定义的一般形式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4．掌握局部变量与全局变量的概念及它们的使用特点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5．掌握函数的调用的几种形式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九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指针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1．了解“文件包含”处理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2．掌握数组的指针和指向数组的指针变量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3．掌握字符串的指针和指向字符串的指针变量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4．掌握指针数组与指向指针的指针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5．掌握指针变量定义、初始化和引用</w:t>
      </w:r>
    </w:p>
    <w:p>
      <w:pPr>
        <w:spacing w:line="32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四、考试方式</w:t>
      </w:r>
    </w:p>
    <w:p>
      <w:pPr>
        <w:spacing w:line="320" w:lineRule="exact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/>
          <w:szCs w:val="21"/>
        </w:rPr>
        <w:t>1．考试方式：</w:t>
      </w:r>
      <w:r>
        <w:rPr>
          <w:rFonts w:hint="eastAsia" w:ascii="Times New Roman" w:hAnsi="Times New Roman" w:eastAsia="宋体" w:cs="Times New Roman"/>
          <w:szCs w:val="21"/>
        </w:rPr>
        <w:t>纸质闭卷考试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2．记分方式：百分制 总分为100分</w:t>
      </w:r>
    </w:p>
    <w:p>
      <w:pPr>
        <w:spacing w:line="320" w:lineRule="exact"/>
        <w:ind w:firstLine="420" w:firstLineChars="200"/>
        <w:rPr>
          <w:sz w:val="24"/>
        </w:rPr>
      </w:pPr>
      <w:r>
        <w:rPr>
          <w:rFonts w:ascii="Times New Roman" w:hAnsi="Times New Roman"/>
          <w:szCs w:val="21"/>
        </w:rPr>
        <w:t>3．考试时量：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9</w:t>
      </w:r>
      <w:r>
        <w:rPr>
          <w:rFonts w:ascii="Times New Roman" w:hAnsi="Times New Roman"/>
          <w:color w:val="auto"/>
          <w:szCs w:val="21"/>
        </w:rPr>
        <w:t>0分钟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1332A"/>
    <w:rsid w:val="0020242E"/>
    <w:rsid w:val="00323B43"/>
    <w:rsid w:val="003D37D8"/>
    <w:rsid w:val="003E3441"/>
    <w:rsid w:val="00426133"/>
    <w:rsid w:val="004358AB"/>
    <w:rsid w:val="00440BC3"/>
    <w:rsid w:val="00493E21"/>
    <w:rsid w:val="004B139E"/>
    <w:rsid w:val="004C38C8"/>
    <w:rsid w:val="00516F72"/>
    <w:rsid w:val="005E2A06"/>
    <w:rsid w:val="0066784E"/>
    <w:rsid w:val="006F4CB0"/>
    <w:rsid w:val="006F63A8"/>
    <w:rsid w:val="00822A51"/>
    <w:rsid w:val="008242B6"/>
    <w:rsid w:val="00896E76"/>
    <w:rsid w:val="008B7726"/>
    <w:rsid w:val="008E72DF"/>
    <w:rsid w:val="009410AB"/>
    <w:rsid w:val="0094131E"/>
    <w:rsid w:val="00995357"/>
    <w:rsid w:val="009B7E88"/>
    <w:rsid w:val="00A53BC2"/>
    <w:rsid w:val="00A60A73"/>
    <w:rsid w:val="00AB461A"/>
    <w:rsid w:val="00B364E4"/>
    <w:rsid w:val="00B42B79"/>
    <w:rsid w:val="00B47D80"/>
    <w:rsid w:val="00BB758A"/>
    <w:rsid w:val="00BF4C56"/>
    <w:rsid w:val="00C33030"/>
    <w:rsid w:val="00C80A8B"/>
    <w:rsid w:val="00D31D50"/>
    <w:rsid w:val="00D96F9E"/>
    <w:rsid w:val="00E16D6C"/>
    <w:rsid w:val="00E42B0D"/>
    <w:rsid w:val="00E85B5F"/>
    <w:rsid w:val="00EF390D"/>
    <w:rsid w:val="04EC3438"/>
    <w:rsid w:val="056353DF"/>
    <w:rsid w:val="11D808D7"/>
    <w:rsid w:val="14F628CE"/>
    <w:rsid w:val="18AE5EED"/>
    <w:rsid w:val="2BDE4420"/>
    <w:rsid w:val="3B5A4DA0"/>
    <w:rsid w:val="58FD1DA2"/>
    <w:rsid w:val="69B13C44"/>
    <w:rsid w:val="7FE4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 w:cstheme="minorBidi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 w:cstheme="minorBidi"/>
      <w:kern w:val="0"/>
      <w:sz w:val="18"/>
      <w:szCs w:val="18"/>
    </w:rPr>
  </w:style>
  <w:style w:type="character" w:styleId="6">
    <w:name w:val="Emphasis"/>
    <w:basedOn w:val="5"/>
    <w:qFormat/>
    <w:uiPriority w:val="20"/>
    <w:rPr>
      <w:i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381</Words>
  <Characters>2176</Characters>
  <Lines>18</Lines>
  <Paragraphs>5</Paragraphs>
  <TotalTime>0</TotalTime>
  <ScaleCrop>false</ScaleCrop>
  <LinksUpToDate>false</LinksUpToDate>
  <CharactersWithSpaces>2552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刘海燕</dc:creator>
  <cp:lastModifiedBy>60987</cp:lastModifiedBy>
  <dcterms:modified xsi:type="dcterms:W3CDTF">2022-03-20T15:28:55Z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250B6A8037EB4922BE8C8EC79C551E99</vt:lpwstr>
  </property>
</Properties>
</file>