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5F4" w:rsidRDefault="00911F28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4A4FCA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FB65F4" w:rsidRDefault="00FC3550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《文化学原理》考试大纲（修订）</w:t>
      </w:r>
    </w:p>
    <w:p w:rsidR="00FB65F4" w:rsidRDefault="00FC3550">
      <w:r>
        <w:rPr>
          <w:rFonts w:ascii="宋体" w:hAnsi="宋体" w:hint="eastAsia"/>
          <w:sz w:val="24"/>
        </w:rPr>
        <w:t xml:space="preserve">                         </w:t>
      </w:r>
    </w:p>
    <w:p w:rsidR="00FB65F4" w:rsidRDefault="00FC355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“文化”的定义，理解文化符号与象征、文化形态与类型、文化濡化与涵化、文化的价值与功能、文化的传承与创新、文化的变迁与冲突等基本概念与基本规律，能够运用文化学原理相关知识，分析与研究生活中相关的文化事象以及其表现，发掘其价值。</w:t>
      </w:r>
    </w:p>
    <w:p w:rsidR="00FB65F4" w:rsidRDefault="00FC3550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考试说明</w:t>
      </w:r>
    </w:p>
    <w:p w:rsidR="00FB65F4" w:rsidRDefault="00FC355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FB65F4" w:rsidRDefault="00FC355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钟璞,文化学原理[M].天津:南开大学出版社,2014.6.</w:t>
      </w:r>
    </w:p>
    <w:p w:rsidR="00FB65F4" w:rsidRDefault="00FC355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FB65F4" w:rsidRDefault="00FC3550">
      <w:pPr>
        <w:spacing w:line="360" w:lineRule="auto"/>
        <w:ind w:firstLineChars="200" w:firstLine="480"/>
        <w:rPr>
          <w:b/>
          <w:sz w:val="28"/>
          <w:szCs w:val="28"/>
        </w:rPr>
      </w:pPr>
      <w:r>
        <w:rPr>
          <w:rFonts w:ascii="仿宋_GB2312" w:eastAsia="仿宋_GB2312" w:hint="eastAsia"/>
          <w:sz w:val="24"/>
        </w:rPr>
        <w:t>填空题（10%）、选择题（20%）、名词解释（20%）、简答题（20%）、论述题（30%）。</w:t>
      </w:r>
    </w:p>
    <w:p w:rsidR="00FB65F4" w:rsidRDefault="00FC355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kern w:val="0"/>
          <w:sz w:val="24"/>
          <w:szCs w:val="24"/>
        </w:rPr>
        <w:t>笔试</w:t>
      </w:r>
      <w:r>
        <w:rPr>
          <w:rFonts w:ascii="仿宋" w:eastAsia="仿宋" w:hAnsi="仿宋" w:cs="仿宋"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FB65F4" w:rsidRDefault="00FC355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/>
          <w:b/>
          <w:kern w:val="0"/>
          <w:sz w:val="24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FB65F4" w:rsidRDefault="00FC355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（一）文化的来源与本质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（1）文化的来源。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（2）文化的定义。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（3）文化的本质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了解“文化”的来源、人与环境的关系，重点掌握“文化”的定义、核心文化价值观对一个民族的重要性，“文明”一词的词根涵义，文化与文明的关系。</w:t>
      </w:r>
      <w:r>
        <w:rPr>
          <w:rFonts w:ascii="仿宋_GB2312" w:eastAsia="仿宋_GB2312" w:hint="eastAsia"/>
          <w:sz w:val="24"/>
        </w:rPr>
        <w:tab/>
        <w:t>(二）文化学说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（1）古典进化论学派、传播学派、文化心理学派。</w:t>
      </w:r>
    </w:p>
    <w:p w:rsidR="00FB65F4" w:rsidRDefault="00FC355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（2）“田野调查法”、“文化圈”、“国民性”。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了解古典进化论学派、传播学派、文化心理学派的基本观点，重点掌握《菊与刀》的出现背景、作者名字、针对对象、基本概念等；了解“田野调查法”、“文化圈”的基本涵义以及“国民性”由谁提出等。</w:t>
      </w:r>
    </w:p>
    <w:p w:rsidR="00FB65F4" w:rsidRDefault="00FC355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(三）文化符号与象征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（1）“符号”与“文化符号”、符号与象征的关系。</w:t>
      </w:r>
    </w:p>
    <w:p w:rsidR="00FB65F4" w:rsidRDefault="00FC3550">
      <w:pPr>
        <w:spacing w:line="460" w:lineRule="exact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（2）文化符号的具体组成。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“符号”、“文化符号”以及“信号”的异同，了解符号与象征的关系，重点掌握文化符号的两大构成——“语言符号”、“非语言符号”，理解非语言符号的具体组成——“体态符号”、“实物符号”、“艺术符号”等。</w:t>
      </w:r>
    </w:p>
    <w:p w:rsidR="00FB65F4" w:rsidRDefault="00FC355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（四）文化现象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（1）信仰崇拜、巫术。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（2）宗教、婚姻与家庭。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原始信仰产生的原因，重点掌握“巫术”的定义、巫术的两大“原理”，重点了解巫术与宗教之不同之处；了解神秘的湘西三大巫术；掌握宗教的五个构成成分以及宗教的六大正功能；了解婚姻是起源于“乱伦禁忌”、人类家庭的几种类型。</w:t>
      </w:r>
    </w:p>
    <w:p w:rsidR="00FB65F4" w:rsidRDefault="00FC3550">
      <w:pPr>
        <w:spacing w:line="360" w:lineRule="auto"/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(五）文化事实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（1）神话、传说。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（2）仪式、民俗。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“神话”的定义、神话按内容分为的两大类型，了解“传说”与神话的异同，了解中国有代表性的神话与传说故事；了解“仪式”的两大种类，掌握“民俗”的定义，了解中国传统春节的流变及民俗特点，重点掌握春节“门神”的演</w:t>
      </w:r>
      <w:r>
        <w:rPr>
          <w:rFonts w:ascii="仿宋_GB2312" w:eastAsia="仿宋_GB2312" w:hint="eastAsia"/>
          <w:sz w:val="24"/>
        </w:rPr>
        <w:lastRenderedPageBreak/>
        <w:t>变发展。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(六) 文化形态与类型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（1）生计模式。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掌握“生计模式”的定义，按照生计模式划分的人类社会的四种类型的名称及特点，按地理单元特征划分的三种文化类型的名称及特点。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(七)文化濡化与涵化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（1）文化濡化。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（2）文化涵化。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了解“文化濡化”的界定、濡化的对象、途径，了解“文化涵化”的界定、涵化的对象、途径，重点掌握何为“逆涵化”何为“顺涵化”，了解中国洋务运动、日本民治维新与文化涵化的关系。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（八）文化特质与文化模式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（1）文化元素。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（2）文化丛。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（3）文化模式。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掌握“文化元素”、“文化丝”的定义。了解西方民族的“罪感文化”以及以日本为代表的东方“耻感文化”之不同之处。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（九）文化的价值与功能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（1）文化的价值。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（2）文化的功能。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了解文化的价值，重点掌握文化的三大功能。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（十）文化的传承与创新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1.文化传承。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了解“文化传承”的三个来源/途径。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（十一）文化的冲突与变迁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（1）文化的传播。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（2）文化的冲突。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掌握“文化传播”的三个来源，掌握“文化冲突”的四个原因。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（十二）传统文化与现在文化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1.考试内容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（1）现代化的理论内涵。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（2）文化现代化的本质。</w:t>
      </w:r>
    </w:p>
    <w:p w:rsidR="00FB65F4" w:rsidRDefault="00FC3550">
      <w:pPr>
        <w:spacing w:line="460" w:lineRule="exact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（3）民族文化自觉。</w:t>
      </w:r>
    </w:p>
    <w:p w:rsidR="00FB65F4" w:rsidRDefault="00FC3550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2.考试要求</w:t>
      </w:r>
    </w:p>
    <w:p w:rsidR="00FB65F4" w:rsidRDefault="00FC3550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了解“现代化”的五个方面表现，了解“后现代”与“现代”的关系，了解习主席所提出的“一带一路”的文化内涵。</w:t>
      </w:r>
    </w:p>
    <w:p w:rsidR="00FB65F4" w:rsidRDefault="00FB65F4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FB6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341" w:rsidRDefault="004E1341" w:rsidP="00911F28">
      <w:r>
        <w:separator/>
      </w:r>
    </w:p>
  </w:endnote>
  <w:endnote w:type="continuationSeparator" w:id="0">
    <w:p w:rsidR="004E1341" w:rsidRDefault="004E1341" w:rsidP="0091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341" w:rsidRDefault="004E1341" w:rsidP="00911F28">
      <w:r>
        <w:separator/>
      </w:r>
    </w:p>
  </w:footnote>
  <w:footnote w:type="continuationSeparator" w:id="0">
    <w:p w:rsidR="004E1341" w:rsidRDefault="004E1341" w:rsidP="00911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6BFE1F0"/>
    <w:multiLevelType w:val="singleLevel"/>
    <w:tmpl w:val="D6BFE1F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9136D"/>
    <w:rsid w:val="001C6E4D"/>
    <w:rsid w:val="001F3C6E"/>
    <w:rsid w:val="0020265E"/>
    <w:rsid w:val="002D029F"/>
    <w:rsid w:val="00300104"/>
    <w:rsid w:val="00355B86"/>
    <w:rsid w:val="00454A7D"/>
    <w:rsid w:val="0046204F"/>
    <w:rsid w:val="004A4FCA"/>
    <w:rsid w:val="004E1341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1F28"/>
    <w:rsid w:val="009141BE"/>
    <w:rsid w:val="00A6157E"/>
    <w:rsid w:val="00A824DC"/>
    <w:rsid w:val="00AC108C"/>
    <w:rsid w:val="00BD62FB"/>
    <w:rsid w:val="00D17864"/>
    <w:rsid w:val="00D220DB"/>
    <w:rsid w:val="00E24AEB"/>
    <w:rsid w:val="00E51383"/>
    <w:rsid w:val="00E6652B"/>
    <w:rsid w:val="00F54EF0"/>
    <w:rsid w:val="00F6157F"/>
    <w:rsid w:val="00FB65F4"/>
    <w:rsid w:val="00FC2782"/>
    <w:rsid w:val="00FC3550"/>
    <w:rsid w:val="05975077"/>
    <w:rsid w:val="17141626"/>
    <w:rsid w:val="1ACF6C75"/>
    <w:rsid w:val="33CE054B"/>
    <w:rsid w:val="3C6413F4"/>
    <w:rsid w:val="40DD2B9B"/>
    <w:rsid w:val="44907D17"/>
    <w:rsid w:val="578D049F"/>
    <w:rsid w:val="62045801"/>
    <w:rsid w:val="681047C4"/>
    <w:rsid w:val="704052CB"/>
    <w:rsid w:val="70D867D7"/>
    <w:rsid w:val="72F85B5F"/>
    <w:rsid w:val="74C5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A3707D-E5CF-4E39-B0FD-ED00AA400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258</Words>
  <Characters>1471</Characters>
  <Application>Microsoft Office Word</Application>
  <DocSecurity>0</DocSecurity>
  <Lines>12</Lines>
  <Paragraphs>3</Paragraphs>
  <ScaleCrop>false</ScaleCrop>
  <Company>Microsoft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30</cp:revision>
  <cp:lastPrinted>2020-01-09T08:23:00Z</cp:lastPrinted>
  <dcterms:created xsi:type="dcterms:W3CDTF">2020-01-09T07:39:00Z</dcterms:created>
  <dcterms:modified xsi:type="dcterms:W3CDTF">2022-03-04T01:08:00Z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6CF7656B4D054A3F932FEBDC241DC6DC</vt:lpwstr>
  </property>
</Properties>
</file>